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9A" w:rsidRPr="00191DE8" w:rsidRDefault="0022129A" w:rsidP="00221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DE8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2D711B">
        <w:rPr>
          <w:rFonts w:ascii="Times New Roman" w:hAnsi="Times New Roman" w:cs="Times New Roman"/>
          <w:b/>
          <w:sz w:val="28"/>
          <w:szCs w:val="28"/>
        </w:rPr>
        <w:t>БАЛАНДЫШ</w:t>
      </w:r>
      <w:r w:rsidRPr="00191DE8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22129A" w:rsidRPr="00191DE8" w:rsidRDefault="0022129A" w:rsidP="00221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DE8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22129A" w:rsidRPr="00191DE8" w:rsidRDefault="0022129A" w:rsidP="00221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DE8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22129A" w:rsidRPr="00191DE8" w:rsidRDefault="0022129A" w:rsidP="00221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29A" w:rsidRPr="00191DE8" w:rsidRDefault="0022129A" w:rsidP="00221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DE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129A" w:rsidRPr="00191DE8" w:rsidRDefault="002D711B" w:rsidP="00221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Внеочередного </w:t>
      </w:r>
      <w:r w:rsidR="0022129A" w:rsidRPr="00191DE8">
        <w:rPr>
          <w:rFonts w:ascii="Times New Roman" w:hAnsi="Times New Roman" w:cs="Times New Roman"/>
          <w:b/>
          <w:sz w:val="28"/>
          <w:szCs w:val="28"/>
        </w:rPr>
        <w:t xml:space="preserve"> заседания </w:t>
      </w:r>
      <w:r w:rsidR="0022129A">
        <w:rPr>
          <w:rFonts w:ascii="Times New Roman" w:hAnsi="Times New Roman" w:cs="Times New Roman"/>
          <w:b/>
          <w:sz w:val="28"/>
          <w:szCs w:val="28"/>
        </w:rPr>
        <w:t>втор</w:t>
      </w:r>
      <w:r w:rsidR="0022129A" w:rsidRPr="00191DE8">
        <w:rPr>
          <w:rFonts w:ascii="Times New Roman" w:hAnsi="Times New Roman" w:cs="Times New Roman"/>
          <w:b/>
          <w:sz w:val="28"/>
          <w:szCs w:val="28"/>
        </w:rPr>
        <w:t>ого созыва</w:t>
      </w:r>
    </w:p>
    <w:p w:rsidR="0022129A" w:rsidRPr="00191DE8" w:rsidRDefault="0022129A" w:rsidP="002212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129A" w:rsidRPr="00191DE8" w:rsidRDefault="0022129A" w:rsidP="002212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129A" w:rsidRPr="00191DE8" w:rsidRDefault="0022129A" w:rsidP="002212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1DE8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191DE8">
        <w:rPr>
          <w:rFonts w:ascii="Times New Roman" w:hAnsi="Times New Roman" w:cs="Times New Roman"/>
          <w:b/>
          <w:sz w:val="28"/>
          <w:szCs w:val="28"/>
        </w:rPr>
        <w:t>.</w:t>
      </w:r>
      <w:r w:rsidR="002D711B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2D711B">
        <w:rPr>
          <w:rFonts w:ascii="Times New Roman" w:hAnsi="Times New Roman" w:cs="Times New Roman"/>
          <w:b/>
          <w:sz w:val="28"/>
          <w:szCs w:val="28"/>
        </w:rPr>
        <w:t>аландыш</w:t>
      </w:r>
      <w:proofErr w:type="spellEnd"/>
      <w:r w:rsidRPr="00191DE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D711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91DE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D711B">
        <w:rPr>
          <w:rFonts w:ascii="Times New Roman" w:hAnsi="Times New Roman" w:cs="Times New Roman"/>
          <w:b/>
          <w:sz w:val="28"/>
          <w:szCs w:val="28"/>
        </w:rPr>
        <w:t>4-1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D711B">
        <w:rPr>
          <w:rFonts w:ascii="Times New Roman" w:hAnsi="Times New Roman" w:cs="Times New Roman"/>
          <w:b/>
          <w:sz w:val="28"/>
          <w:szCs w:val="28"/>
        </w:rPr>
        <w:t>10.12.</w:t>
      </w:r>
      <w:r w:rsidRPr="00191DE8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91DE8">
        <w:rPr>
          <w:rFonts w:ascii="Times New Roman" w:hAnsi="Times New Roman" w:cs="Times New Roman"/>
          <w:b/>
          <w:sz w:val="28"/>
          <w:szCs w:val="28"/>
        </w:rPr>
        <w:t>г.</w:t>
      </w:r>
    </w:p>
    <w:p w:rsidR="0022129A" w:rsidRPr="00191DE8" w:rsidRDefault="0022129A" w:rsidP="0022129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9A" w:rsidRDefault="0022129A" w:rsidP="0022129A">
      <w:pPr>
        <w:tabs>
          <w:tab w:val="left" w:pos="4770"/>
        </w:tabs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D711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Pr="00E168A7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</w:t>
      </w:r>
    </w:p>
    <w:p w:rsidR="0022129A" w:rsidRDefault="0022129A" w:rsidP="0022129A">
      <w:pPr>
        <w:tabs>
          <w:tab w:val="left" w:pos="4770"/>
        </w:tabs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D711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приватизации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2D711B" w:rsidRDefault="0022129A" w:rsidP="0022129A">
      <w:pPr>
        <w:tabs>
          <w:tab w:val="left" w:pos="4770"/>
        </w:tabs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D711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щества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711B">
        <w:rPr>
          <w:rFonts w:ascii="Times New Roman" w:hAnsi="Times New Roman" w:cs="Times New Roman"/>
          <w:b/>
          <w:sz w:val="28"/>
          <w:szCs w:val="28"/>
        </w:rPr>
        <w:t>Баландыш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2D711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2D711B" w:rsidRDefault="002D711B" w:rsidP="002D711B">
      <w:pPr>
        <w:tabs>
          <w:tab w:val="left" w:pos="4770"/>
        </w:tabs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поселения </w:t>
      </w:r>
      <w:r w:rsidR="0022129A">
        <w:rPr>
          <w:rFonts w:ascii="Times New Roman" w:hAnsi="Times New Roman" w:cs="Times New Roman"/>
          <w:b/>
          <w:sz w:val="28"/>
          <w:szCs w:val="28"/>
        </w:rPr>
        <w:t xml:space="preserve">Тюлячинского </w:t>
      </w:r>
      <w:proofErr w:type="spellStart"/>
      <w:r w:rsidR="0022129A">
        <w:rPr>
          <w:rFonts w:ascii="Times New Roman" w:hAnsi="Times New Roman" w:cs="Times New Roman"/>
          <w:b/>
          <w:sz w:val="28"/>
          <w:szCs w:val="28"/>
        </w:rPr>
        <w:t>муници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:rsidR="002D711B" w:rsidRDefault="002D711B" w:rsidP="002D711B">
      <w:pPr>
        <w:tabs>
          <w:tab w:val="left" w:pos="4770"/>
        </w:tabs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района   </w:t>
      </w:r>
      <w:r w:rsidR="0022129A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</w:p>
    <w:p w:rsidR="0022129A" w:rsidRDefault="002D711B" w:rsidP="002D711B">
      <w:pPr>
        <w:tabs>
          <w:tab w:val="left" w:pos="4770"/>
        </w:tabs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22129A">
        <w:rPr>
          <w:rFonts w:ascii="Times New Roman" w:hAnsi="Times New Roman" w:cs="Times New Roman"/>
          <w:b/>
          <w:sz w:val="28"/>
          <w:szCs w:val="28"/>
        </w:rPr>
        <w:t>Татарстан</w:t>
      </w:r>
    </w:p>
    <w:p w:rsidR="0022129A" w:rsidRDefault="0022129A" w:rsidP="0022129A">
      <w:pPr>
        <w:tabs>
          <w:tab w:val="left" w:pos="4770"/>
        </w:tabs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29A" w:rsidRDefault="0022129A" w:rsidP="0022129A">
      <w:pPr>
        <w:tabs>
          <w:tab w:val="left" w:pos="4770"/>
        </w:tabs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29A" w:rsidRDefault="0022129A" w:rsidP="0022129A">
      <w:pPr>
        <w:tabs>
          <w:tab w:val="left" w:pos="477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21.12.2001 года № 178-ФЗ «О приватизации государственного и муниципального имущества», Совет </w:t>
      </w:r>
      <w:proofErr w:type="spellStart"/>
      <w:r w:rsidR="002D711B">
        <w:rPr>
          <w:rFonts w:ascii="Times New Roman" w:hAnsi="Times New Roman" w:cs="Times New Roman"/>
          <w:sz w:val="28"/>
          <w:szCs w:val="28"/>
        </w:rPr>
        <w:t>Баландыш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решил:</w:t>
      </w:r>
    </w:p>
    <w:p w:rsidR="0022129A" w:rsidRDefault="0022129A" w:rsidP="0022129A">
      <w:pPr>
        <w:tabs>
          <w:tab w:val="left" w:pos="477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9A" w:rsidRPr="00E168A7" w:rsidRDefault="0022129A" w:rsidP="0022129A">
      <w:pPr>
        <w:tabs>
          <w:tab w:val="left" w:pos="477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Положение о порядке приватизации муниципального имущества </w:t>
      </w:r>
      <w:proofErr w:type="spellStart"/>
      <w:r w:rsidR="002D711B">
        <w:rPr>
          <w:rFonts w:ascii="Times New Roman" w:hAnsi="Times New Roman" w:cs="Times New Roman"/>
          <w:sz w:val="28"/>
          <w:szCs w:val="28"/>
        </w:rPr>
        <w:t>Баландыш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</w:t>
      </w:r>
      <w:r w:rsidR="002D7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Татарстан согласно приложению.</w:t>
      </w:r>
    </w:p>
    <w:p w:rsidR="0022129A" w:rsidRDefault="0022129A" w:rsidP="0022129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2129A" w:rsidRDefault="0022129A" w:rsidP="0022129A">
      <w:pPr>
        <w:jc w:val="center"/>
        <w:rPr>
          <w:sz w:val="28"/>
          <w:szCs w:val="28"/>
        </w:rPr>
      </w:pPr>
    </w:p>
    <w:p w:rsidR="0022129A" w:rsidRPr="00191DE8" w:rsidRDefault="0022129A" w:rsidP="0022129A">
      <w:pPr>
        <w:pStyle w:val="a3"/>
      </w:pPr>
      <w:r>
        <w:rPr>
          <w:szCs w:val="28"/>
        </w:rPr>
        <w:br/>
      </w:r>
      <w:r w:rsidRPr="00191DE8">
        <w:t xml:space="preserve">Глава </w:t>
      </w:r>
      <w:proofErr w:type="spellStart"/>
      <w:r w:rsidR="002D711B">
        <w:t>Баландыш</w:t>
      </w:r>
      <w:r w:rsidRPr="00191DE8">
        <w:t>ского</w:t>
      </w:r>
      <w:proofErr w:type="spellEnd"/>
      <w:r w:rsidRPr="00191DE8">
        <w:t xml:space="preserve"> </w:t>
      </w:r>
      <w:proofErr w:type="gramStart"/>
      <w:r w:rsidRPr="00191DE8">
        <w:t>сельского</w:t>
      </w:r>
      <w:proofErr w:type="gramEnd"/>
    </w:p>
    <w:p w:rsidR="0022129A" w:rsidRPr="00191DE8" w:rsidRDefault="0022129A" w:rsidP="0022129A">
      <w:pPr>
        <w:pStyle w:val="a3"/>
      </w:pPr>
      <w:r w:rsidRPr="00191DE8">
        <w:t xml:space="preserve">поселения Тюлячинского </w:t>
      </w:r>
    </w:p>
    <w:p w:rsidR="0022129A" w:rsidRDefault="0022129A" w:rsidP="0022129A">
      <w:pPr>
        <w:pStyle w:val="a3"/>
      </w:pPr>
      <w:r w:rsidRPr="00191DE8">
        <w:t xml:space="preserve">муниципального района </w:t>
      </w:r>
    </w:p>
    <w:p w:rsidR="0022129A" w:rsidRPr="00191DE8" w:rsidRDefault="0022129A" w:rsidP="0022129A">
      <w:pPr>
        <w:pStyle w:val="a3"/>
      </w:pPr>
      <w:r>
        <w:t>Республики Татарстан:</w:t>
      </w:r>
      <w:r w:rsidRPr="00191DE8">
        <w:t xml:space="preserve">                                                               </w:t>
      </w:r>
      <w:proofErr w:type="spellStart"/>
      <w:r w:rsidR="002D711B">
        <w:t>Р.М.Юсупов</w:t>
      </w:r>
      <w:proofErr w:type="spellEnd"/>
    </w:p>
    <w:p w:rsidR="0022129A" w:rsidRDefault="0022129A" w:rsidP="0022129A">
      <w:pPr>
        <w:jc w:val="center"/>
        <w:rPr>
          <w:sz w:val="28"/>
          <w:szCs w:val="28"/>
        </w:rPr>
      </w:pPr>
    </w:p>
    <w:p w:rsidR="0022129A" w:rsidRDefault="0022129A" w:rsidP="0022129A">
      <w:pPr>
        <w:jc w:val="both"/>
        <w:rPr>
          <w:sz w:val="28"/>
          <w:szCs w:val="28"/>
        </w:rPr>
      </w:pPr>
    </w:p>
    <w:p w:rsidR="0022129A" w:rsidRDefault="0022129A" w:rsidP="0022129A">
      <w:pPr>
        <w:jc w:val="both"/>
        <w:rPr>
          <w:sz w:val="28"/>
          <w:szCs w:val="28"/>
        </w:rPr>
      </w:pPr>
    </w:p>
    <w:p w:rsidR="0022129A" w:rsidRDefault="0022129A" w:rsidP="0022129A">
      <w:pPr>
        <w:jc w:val="both"/>
        <w:rPr>
          <w:sz w:val="28"/>
          <w:szCs w:val="28"/>
        </w:rPr>
      </w:pPr>
    </w:p>
    <w:p w:rsidR="0022129A" w:rsidRDefault="0022129A" w:rsidP="0022129A">
      <w:pPr>
        <w:spacing w:after="0"/>
        <w:jc w:val="both"/>
        <w:rPr>
          <w:sz w:val="28"/>
          <w:szCs w:val="28"/>
        </w:rPr>
      </w:pPr>
    </w:p>
    <w:p w:rsidR="0022129A" w:rsidRPr="00246588" w:rsidRDefault="0022129A" w:rsidP="0022129A">
      <w:pPr>
        <w:spacing w:after="0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246588">
        <w:t xml:space="preserve">                            </w:t>
      </w:r>
      <w:r w:rsidR="002D711B">
        <w:t xml:space="preserve">       </w:t>
      </w:r>
      <w:r w:rsidRPr="00246588">
        <w:t xml:space="preserve"> </w:t>
      </w:r>
      <w:r w:rsidRPr="00246588">
        <w:rPr>
          <w:rFonts w:ascii="Times New Roman" w:hAnsi="Times New Roman" w:cs="Times New Roman"/>
        </w:rPr>
        <w:t>Приложение</w:t>
      </w:r>
    </w:p>
    <w:p w:rsidR="0022129A" w:rsidRPr="00246588" w:rsidRDefault="0022129A" w:rsidP="0022129A">
      <w:pPr>
        <w:spacing w:after="0"/>
        <w:jc w:val="both"/>
        <w:rPr>
          <w:rFonts w:ascii="Times New Roman" w:hAnsi="Times New Roman" w:cs="Times New Roman"/>
        </w:rPr>
      </w:pPr>
      <w:r w:rsidRPr="00246588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246588">
        <w:rPr>
          <w:rFonts w:ascii="Times New Roman" w:hAnsi="Times New Roman" w:cs="Times New Roman"/>
        </w:rPr>
        <w:t xml:space="preserve">   к решению</w:t>
      </w:r>
    </w:p>
    <w:p w:rsidR="0022129A" w:rsidRPr="00246588" w:rsidRDefault="0022129A" w:rsidP="0022129A">
      <w:pPr>
        <w:spacing w:after="0"/>
        <w:jc w:val="both"/>
        <w:rPr>
          <w:rFonts w:ascii="Times New Roman" w:hAnsi="Times New Roman" w:cs="Times New Roman"/>
        </w:rPr>
      </w:pPr>
      <w:r w:rsidRPr="0024658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2D711B">
        <w:rPr>
          <w:rFonts w:ascii="Times New Roman" w:hAnsi="Times New Roman" w:cs="Times New Roman"/>
        </w:rPr>
        <w:t xml:space="preserve">                          Совета </w:t>
      </w:r>
      <w:proofErr w:type="spellStart"/>
      <w:r w:rsidR="002D711B">
        <w:rPr>
          <w:rFonts w:ascii="Times New Roman" w:hAnsi="Times New Roman" w:cs="Times New Roman"/>
        </w:rPr>
        <w:t>Баландышского</w:t>
      </w:r>
      <w:proofErr w:type="spellEnd"/>
      <w:r w:rsidR="002D711B">
        <w:rPr>
          <w:rFonts w:ascii="Times New Roman" w:hAnsi="Times New Roman" w:cs="Times New Roman"/>
        </w:rPr>
        <w:t xml:space="preserve"> </w:t>
      </w:r>
      <w:r w:rsidRPr="00246588">
        <w:rPr>
          <w:rFonts w:ascii="Times New Roman" w:hAnsi="Times New Roman" w:cs="Times New Roman"/>
        </w:rPr>
        <w:t>сельского</w:t>
      </w:r>
    </w:p>
    <w:p w:rsidR="0022129A" w:rsidRPr="00246588" w:rsidRDefault="0022129A" w:rsidP="0022129A">
      <w:pPr>
        <w:spacing w:after="0"/>
        <w:jc w:val="both"/>
        <w:rPr>
          <w:rFonts w:ascii="Times New Roman" w:hAnsi="Times New Roman" w:cs="Times New Roman"/>
        </w:rPr>
      </w:pPr>
      <w:r w:rsidRPr="0024658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2D711B">
        <w:rPr>
          <w:rFonts w:ascii="Times New Roman" w:hAnsi="Times New Roman" w:cs="Times New Roman"/>
        </w:rPr>
        <w:t xml:space="preserve">                           </w:t>
      </w:r>
      <w:r w:rsidRPr="00246588">
        <w:rPr>
          <w:rFonts w:ascii="Times New Roman" w:hAnsi="Times New Roman" w:cs="Times New Roman"/>
        </w:rPr>
        <w:t>поселения Тюлячинского</w:t>
      </w:r>
    </w:p>
    <w:p w:rsidR="0022129A" w:rsidRPr="00246588" w:rsidRDefault="0022129A" w:rsidP="0022129A">
      <w:pPr>
        <w:spacing w:after="0"/>
        <w:jc w:val="both"/>
        <w:rPr>
          <w:rFonts w:ascii="Times New Roman" w:hAnsi="Times New Roman" w:cs="Times New Roman"/>
        </w:rPr>
      </w:pPr>
      <w:r w:rsidRPr="0024658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2D711B">
        <w:rPr>
          <w:rFonts w:ascii="Times New Roman" w:hAnsi="Times New Roman" w:cs="Times New Roman"/>
        </w:rPr>
        <w:t xml:space="preserve">                         </w:t>
      </w:r>
      <w:r w:rsidRPr="00246588">
        <w:rPr>
          <w:rFonts w:ascii="Times New Roman" w:hAnsi="Times New Roman" w:cs="Times New Roman"/>
        </w:rPr>
        <w:t xml:space="preserve">муниципального района </w:t>
      </w:r>
    </w:p>
    <w:p w:rsidR="0022129A" w:rsidRPr="00246588" w:rsidRDefault="0022129A" w:rsidP="0022129A">
      <w:pPr>
        <w:spacing w:after="0"/>
        <w:jc w:val="both"/>
        <w:rPr>
          <w:rFonts w:ascii="Times New Roman" w:hAnsi="Times New Roman" w:cs="Times New Roman"/>
        </w:rPr>
      </w:pPr>
      <w:r w:rsidRPr="00246588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2D711B">
        <w:rPr>
          <w:rFonts w:ascii="Times New Roman" w:hAnsi="Times New Roman" w:cs="Times New Roman"/>
        </w:rPr>
        <w:t xml:space="preserve">                         </w:t>
      </w:r>
      <w:r w:rsidRPr="00246588">
        <w:rPr>
          <w:rFonts w:ascii="Times New Roman" w:hAnsi="Times New Roman" w:cs="Times New Roman"/>
        </w:rPr>
        <w:t>Республики Татарстан</w:t>
      </w:r>
    </w:p>
    <w:p w:rsidR="0022129A" w:rsidRPr="00246588" w:rsidRDefault="0022129A" w:rsidP="0022129A">
      <w:pPr>
        <w:spacing w:after="0"/>
        <w:jc w:val="both"/>
        <w:rPr>
          <w:rFonts w:ascii="Times New Roman" w:hAnsi="Times New Roman" w:cs="Times New Roman"/>
        </w:rPr>
      </w:pPr>
      <w:r w:rsidRPr="00246588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2D711B">
        <w:rPr>
          <w:rFonts w:ascii="Times New Roman" w:hAnsi="Times New Roman" w:cs="Times New Roman"/>
        </w:rPr>
        <w:t xml:space="preserve">                          </w:t>
      </w:r>
      <w:r w:rsidRPr="00246588">
        <w:rPr>
          <w:rFonts w:ascii="Times New Roman" w:hAnsi="Times New Roman" w:cs="Times New Roman"/>
        </w:rPr>
        <w:t xml:space="preserve"> от  </w:t>
      </w:r>
      <w:r w:rsidR="002D711B">
        <w:rPr>
          <w:rFonts w:ascii="Times New Roman" w:hAnsi="Times New Roman" w:cs="Times New Roman"/>
        </w:rPr>
        <w:t>10.12.</w:t>
      </w:r>
      <w:r>
        <w:rPr>
          <w:rFonts w:ascii="Times New Roman" w:hAnsi="Times New Roman" w:cs="Times New Roman"/>
        </w:rPr>
        <w:t xml:space="preserve"> 2014 года № 10</w:t>
      </w:r>
      <w:r w:rsidR="002D711B">
        <w:rPr>
          <w:rFonts w:ascii="Times New Roman" w:hAnsi="Times New Roman" w:cs="Times New Roman"/>
        </w:rPr>
        <w:t>4-1</w:t>
      </w:r>
    </w:p>
    <w:p w:rsidR="0022129A" w:rsidRDefault="0022129A" w:rsidP="0022129A">
      <w:pPr>
        <w:spacing w:after="0"/>
        <w:jc w:val="both"/>
        <w:rPr>
          <w:sz w:val="28"/>
          <w:szCs w:val="28"/>
        </w:rPr>
      </w:pPr>
    </w:p>
    <w:p w:rsidR="0022129A" w:rsidRDefault="0022129A" w:rsidP="0022129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9A" w:rsidRPr="00246588" w:rsidRDefault="0022129A" w:rsidP="0022129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Положение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 xml:space="preserve">о порядке приватизации муниципального имущества </w:t>
      </w:r>
    </w:p>
    <w:p w:rsidR="0022129A" w:rsidRPr="00A32D7A" w:rsidRDefault="002D711B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Баландыш</w:t>
      </w:r>
      <w:r w:rsidR="0022129A" w:rsidRPr="00A32D7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2129A" w:rsidRPr="00A32D7A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1.Общие положения.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32D7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приватизации муниципального имущества </w:t>
      </w:r>
      <w:proofErr w:type="spellStart"/>
      <w:r w:rsidR="002D711B">
        <w:rPr>
          <w:rFonts w:ascii="Times New Roman" w:hAnsi="Times New Roman" w:cs="Times New Roman"/>
          <w:sz w:val="28"/>
          <w:szCs w:val="28"/>
        </w:rPr>
        <w:t>Баландыш</w:t>
      </w:r>
      <w:r w:rsidRPr="00A32D7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32D7A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в соответствии с Гражданским кодексом Российской Федерации, Федеральным законом от 21.12.2001 года № 178-ФЗ «О приватизации государственного  и муниципального имущества», Федеральным законом от 06.10.2003 года №131-ФЗ «Об общих принципах организации местного самоуправления в Российской Федерации», иными нормативными правовыми актами, регулирующими вопросы приватизации муниципального имущества.</w:t>
      </w:r>
      <w:proofErr w:type="gramEnd"/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 xml:space="preserve">1.2. Под приватизацией муниципального имущества понимается возмездное отчуждение имущества, находящегося в муниципальной собственности </w:t>
      </w:r>
      <w:proofErr w:type="spellStart"/>
      <w:r w:rsidR="002D711B">
        <w:rPr>
          <w:rFonts w:ascii="Times New Roman" w:hAnsi="Times New Roman" w:cs="Times New Roman"/>
          <w:sz w:val="28"/>
          <w:szCs w:val="28"/>
        </w:rPr>
        <w:t>Баландыш</w:t>
      </w:r>
      <w:r w:rsidRPr="00A32D7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32D7A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Татарстан, в собственность физических </w:t>
      </w:r>
      <w:proofErr w:type="gramStart"/>
      <w:r w:rsidRPr="00A32D7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32D7A">
        <w:rPr>
          <w:rFonts w:ascii="Times New Roman" w:hAnsi="Times New Roman" w:cs="Times New Roman"/>
          <w:sz w:val="28"/>
          <w:szCs w:val="28"/>
        </w:rPr>
        <w:t>или) юридических лиц.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1.3. Настоящее Положение не распространяется на отношения, возникающие при отчуждении: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-земли, за исключением земельных участков, на которых расположены объекты недвижимости, в том числе имущественные комплексы;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-природных ресурсов;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-муниципального жилищного фонда;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-муниципального имущества в случаях, предусмотренных международными договорами Российской Федерации;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 xml:space="preserve">-безвозмездно в собственность религиозных организаций для </w:t>
      </w:r>
      <w:r w:rsidRPr="00A32D7A">
        <w:rPr>
          <w:rFonts w:ascii="Times New Roman" w:hAnsi="Times New Roman" w:cs="Times New Roman"/>
          <w:sz w:val="28"/>
          <w:szCs w:val="28"/>
        </w:rPr>
        <w:lastRenderedPageBreak/>
        <w:t>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общественные организации инвалидов, земельных участков, которые находятся в муниципальной собственности и на которых расположены здания, строения и сооружения, являющиеся собственностью указанных организаций;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-муниципального имущества в собственность некоммерческих организаций, созданных при преобразовании муниципальных унитарных предприятий, государственных и муниципальных учреждений, а также федерального имущества, передаваемого государственным корпорациям в качестве имущественного взноса Российской Федерации;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-муниципальными унитарными предприятиями, муниципальными учреждениям имущества, закрепленного за ними на праве хозяйственного ведения или оперативного управления;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-муниципального имущества на основании судебного решения;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-акций в предусмотренных федеральными законами случаях возникновения у муниципального образования Тюлячинский муниципальный район Республики Татарстан  права требовать выкупа их акционерным обществом.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A32D7A">
        <w:rPr>
          <w:rFonts w:ascii="Times New Roman" w:hAnsi="Times New Roman" w:cs="Times New Roman"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имущества».</w:t>
      </w:r>
      <w:proofErr w:type="gramEnd"/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D7A">
        <w:rPr>
          <w:rFonts w:ascii="Times New Roman" w:hAnsi="Times New Roman" w:cs="Times New Roman"/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 xml:space="preserve">Установленные федеральными законами ограничения участия в гражданских отношениях отдельных категорий физических и юридических лиц обязательны при приватизации муниципального имущества в целях защиты основ конституционного строя, нравственности, здоровья, прав и </w:t>
      </w:r>
      <w:r w:rsidRPr="00A32D7A">
        <w:rPr>
          <w:rFonts w:ascii="Times New Roman" w:hAnsi="Times New Roman" w:cs="Times New Roman"/>
          <w:sz w:val="28"/>
          <w:szCs w:val="28"/>
        </w:rPr>
        <w:lastRenderedPageBreak/>
        <w:t>законных интересов других лиц, обеспечения обороноспособности и безопасности государства.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Открытые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 «О приватизации государственного и муниципального имущества».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32D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32D7A">
        <w:rPr>
          <w:rFonts w:ascii="Times New Roman" w:hAnsi="Times New Roman" w:cs="Times New Roman"/>
          <w:sz w:val="28"/>
          <w:szCs w:val="28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 xml:space="preserve">1.5.Приватизация муниципального имущества осуществляется Исполнительным комитетом </w:t>
      </w:r>
      <w:proofErr w:type="spellStart"/>
      <w:r w:rsidR="002D711B">
        <w:rPr>
          <w:rFonts w:ascii="Times New Roman" w:hAnsi="Times New Roman" w:cs="Times New Roman"/>
          <w:sz w:val="28"/>
          <w:szCs w:val="28"/>
        </w:rPr>
        <w:t>Баландыш</w:t>
      </w:r>
      <w:r w:rsidRPr="00A32D7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32D7A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(далее - уполномоченный орган).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 xml:space="preserve">Административные процедуры по осуществлению приватизации муниципального имущества устанавливаются Исполнительным комитетом </w:t>
      </w:r>
      <w:proofErr w:type="spellStart"/>
      <w:r w:rsidR="002D711B">
        <w:rPr>
          <w:rFonts w:ascii="Times New Roman" w:hAnsi="Times New Roman" w:cs="Times New Roman"/>
          <w:sz w:val="28"/>
          <w:szCs w:val="28"/>
        </w:rPr>
        <w:t>Баландыш</w:t>
      </w:r>
      <w:r w:rsidRPr="00A32D7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32D7A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Татарстан.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2.Основные цели, задачи и принципы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D711B">
        <w:rPr>
          <w:rFonts w:ascii="Times New Roman" w:hAnsi="Times New Roman" w:cs="Times New Roman"/>
          <w:sz w:val="28"/>
          <w:szCs w:val="28"/>
        </w:rPr>
        <w:t>Баландыш</w:t>
      </w:r>
      <w:r w:rsidRPr="00A32D7A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A32D7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Тюлячинского муниципального района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2.1.Основными целями приватизации муниципального имущества являются: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-увеличение доходов бюджета сельского поселения на основе эффективного управления муниципальным имуществом;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-оптимизация структуры собственности в целях обеспечения экономического роста, развития рынка земли и иной недвижимости, достижения рентабельной и устойчивой работы предприятий;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-вовлечение в гражданский оборот максимального количества объектов муниципальной собственности;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-привлечение инвестиций в объекты приватизации.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2.2.Приватизация муниципального имущества обеспечивает решение следующих задач;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-получение дополнительных доходов в бюджет сельского поселения путем создания новых возобновляемых источников платежей и более эффективного использования имеющего имущества;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lastRenderedPageBreak/>
        <w:t>-уменьшение бюджетных расходов на поддержку нерентабельных предприятий;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 xml:space="preserve">-улучшение архитектурного облика </w:t>
      </w:r>
      <w:proofErr w:type="spellStart"/>
      <w:r w:rsidR="002D711B">
        <w:rPr>
          <w:rFonts w:ascii="Times New Roman" w:hAnsi="Times New Roman" w:cs="Times New Roman"/>
          <w:sz w:val="28"/>
          <w:szCs w:val="28"/>
        </w:rPr>
        <w:t>Баландыш</w:t>
      </w:r>
      <w:r w:rsidRPr="00A32D7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32D7A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за счет строительства современных объектов на месте проданных ветхих строений;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-проведение реконструкции объектов недвижимости за счет привлечения средств инвесторов и новых собственников.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2.3.Приватизация муниципального имущества осуществляется на принципах равенства покупателей муниципального имущества и открытости деятельности органов местного самоуправления муниципального образования «</w:t>
      </w:r>
      <w:proofErr w:type="spellStart"/>
      <w:r w:rsidR="002D711B">
        <w:rPr>
          <w:rFonts w:ascii="Times New Roman" w:hAnsi="Times New Roman" w:cs="Times New Roman"/>
          <w:sz w:val="28"/>
          <w:szCs w:val="28"/>
        </w:rPr>
        <w:t>Баландыш</w:t>
      </w:r>
      <w:r w:rsidRPr="00A32D7A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A32D7A">
        <w:rPr>
          <w:rFonts w:ascii="Times New Roman" w:hAnsi="Times New Roman" w:cs="Times New Roman"/>
          <w:sz w:val="28"/>
          <w:szCs w:val="28"/>
        </w:rPr>
        <w:t xml:space="preserve"> сельское поселение Тюлячинского муниципального района Республики Татарстан».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 xml:space="preserve">2.4.Приватизация муниципального имущества осуществляется в рамках социально-экономического развития </w:t>
      </w:r>
      <w:proofErr w:type="spellStart"/>
      <w:r w:rsidR="002D711B">
        <w:rPr>
          <w:rFonts w:ascii="Times New Roman" w:hAnsi="Times New Roman" w:cs="Times New Roman"/>
          <w:sz w:val="28"/>
          <w:szCs w:val="28"/>
        </w:rPr>
        <w:t>Баландыш</w:t>
      </w:r>
      <w:r w:rsidRPr="00A32D7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32D7A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Татарстан, направленной на получение налоговых поступлений в бюджет сельского поселения, создание дополнительных рабочих мест.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3.Планирование приватизации муниципального имущества.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 xml:space="preserve">3.1.Планирование приватизации муниципального имущества </w:t>
      </w:r>
      <w:proofErr w:type="spellStart"/>
      <w:r w:rsidR="002D711B">
        <w:rPr>
          <w:rFonts w:ascii="Times New Roman" w:hAnsi="Times New Roman" w:cs="Times New Roman"/>
          <w:sz w:val="28"/>
          <w:szCs w:val="28"/>
        </w:rPr>
        <w:t>Баландыш</w:t>
      </w:r>
      <w:r w:rsidRPr="00A32D7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32D7A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осуществляется путем разработки и ежегодного утверждения прогнозного плана (программы)  приватизации муниципальной собственности (далее-Прогнозный план).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3.2.Разработка Прогнозного плана на очередной год осуществляется Уполномоченным органом в срок до 1 октября текущего года на основе финансово-экономического анализа объектов муниципального имущества.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Предложения о приватизации муниципального имущества вносятся в Уполномоченный орган руководителями отраслевых (функциональных) и территориальных органов, муниципальных унитарных предприятий, открытых акционерных обществ, акции которых находятся в муниципальной собственности, в срок до 1 июля текущего года.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поступившие предложения, дает им правовую и экономическую оценки, формирует проект Прогнозного плана и представляет его Руководителю Исполнительного комитета </w:t>
      </w:r>
      <w:proofErr w:type="spellStart"/>
      <w:r w:rsidR="002D711B">
        <w:rPr>
          <w:rFonts w:ascii="Times New Roman" w:hAnsi="Times New Roman" w:cs="Times New Roman"/>
          <w:sz w:val="28"/>
          <w:szCs w:val="28"/>
        </w:rPr>
        <w:t>Баландыш</w:t>
      </w:r>
      <w:r w:rsidRPr="00A32D7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32D7A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РТ для внесения на рассмотрение Совета </w:t>
      </w:r>
      <w:proofErr w:type="spellStart"/>
      <w:r w:rsidR="002D711B">
        <w:rPr>
          <w:rFonts w:ascii="Times New Roman" w:hAnsi="Times New Roman" w:cs="Times New Roman"/>
          <w:sz w:val="28"/>
          <w:szCs w:val="28"/>
        </w:rPr>
        <w:t>Баландыш</w:t>
      </w:r>
      <w:r w:rsidRPr="00A32D7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32D7A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района.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lastRenderedPageBreak/>
        <w:t>3.3. Прогнозный план должен содержать перечень муниципальных унитарных предприятий, акций открытых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 В Прогнозном плане указываются характеристика муниципального имущества и предполагаемые сроки его приватизации.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3.4. Прогнозный план рассматривается и утверждается Советом Тюлячинского муниципального района в порядке, установленном Регламентом.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4.Принятие решений об условиях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приватизации муниципального имущества.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 xml:space="preserve">4.1.Решение об условиях приватизации муниципального имущества принимается Исполнительным комитетом </w:t>
      </w:r>
      <w:proofErr w:type="spellStart"/>
      <w:r w:rsidR="002D711B">
        <w:rPr>
          <w:rFonts w:ascii="Times New Roman" w:hAnsi="Times New Roman" w:cs="Times New Roman"/>
          <w:sz w:val="28"/>
          <w:szCs w:val="28"/>
        </w:rPr>
        <w:t>Баландыш</w:t>
      </w:r>
      <w:r w:rsidRPr="00A32D7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32D7A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на основании Прогнозного плана в сроки, позволяющие обеспечить приватизацию в соответствии с Прогнозным планом.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4.2.Подготовка решения об условиях приватизации осуществляется Уполномоченным органом и предусматривает определение состава имущества, подлежащего приватизации, способа его приватизации и нормативной цены, а также иных необходимых для приватизации имущества сведений.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4.3.В решении об условиях приватизации муниципального имущества должны содержаться следующие сведения: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наименование имущества и иные позволяющие его индивидуализировать данны</w:t>
      </w:r>
      <w:proofErr w:type="gramStart"/>
      <w:r w:rsidRPr="00A32D7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32D7A">
        <w:rPr>
          <w:rFonts w:ascii="Times New Roman" w:hAnsi="Times New Roman" w:cs="Times New Roman"/>
          <w:sz w:val="28"/>
          <w:szCs w:val="28"/>
        </w:rPr>
        <w:t>характеристика имущества);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способ приватизации имущества;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нормативная цена;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срок рассрочки платеж</w:t>
      </w:r>
      <w:proofErr w:type="gramStart"/>
      <w:r w:rsidRPr="00A32D7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32D7A">
        <w:rPr>
          <w:rFonts w:ascii="Times New Roman" w:hAnsi="Times New Roman" w:cs="Times New Roman"/>
          <w:sz w:val="28"/>
          <w:szCs w:val="28"/>
        </w:rPr>
        <w:t>в случае ее предоставления).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4.4.В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состав подлежащего приватизации имущественного комплекса унит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2D7A">
        <w:rPr>
          <w:rFonts w:ascii="Times New Roman" w:hAnsi="Times New Roman" w:cs="Times New Roman"/>
          <w:sz w:val="28"/>
          <w:szCs w:val="28"/>
        </w:rPr>
        <w:t>рного предприятия, определенный в соответствии со статьей 11 Федерального закона «О приватизации государственного и муниципального имущества»;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5.Способы приватизации муниципального имущества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 xml:space="preserve">5.1. Приватизация муниципального имущества </w:t>
      </w:r>
      <w:proofErr w:type="spellStart"/>
      <w:r w:rsidR="002D711B">
        <w:rPr>
          <w:rFonts w:ascii="Times New Roman" w:hAnsi="Times New Roman" w:cs="Times New Roman"/>
          <w:sz w:val="28"/>
          <w:szCs w:val="28"/>
        </w:rPr>
        <w:t>Баландыш</w:t>
      </w:r>
      <w:r w:rsidRPr="00A32D7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32D7A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осуществляется исключительно способами, предусмотренные статьей 13 Федерального закона от 21.12.2001г. № 178-ФЗ «О приватизации государственного и муниципального имущества»: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1) преобразование унитарного предприятия в открытое акционерное общество;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2) преобразование унитарного предприятия в общество с ограниченной ответственностью;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3)  продажа государственного или муниципального имущества на аукционе;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4)  продажа акций открытых акционерных обществ на специализированном аукционе;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5)  продажа государственного или муниципального имущества на конкурсе;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6) продажа за пределами  территории Российской Федерации находящихся в государственной собственности акций открытых акционерных обществ;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7) продажа акций открытых акционерных обществ через организатора торговли;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8)продажа государственного или муниципального имущества посредством публичного предложения;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9)продажа  государственного или муниципального имущества без объявления цены;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10)внесение государственного или муниципального имущества в качестве вклада в уставные капиталы открытых акционерных обществ;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11)продажа акций открытых акционерных обществ по результатам доверительного управления.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D7A">
        <w:rPr>
          <w:rFonts w:ascii="Times New Roman" w:hAnsi="Times New Roman" w:cs="Times New Roman"/>
          <w:sz w:val="28"/>
          <w:szCs w:val="28"/>
        </w:rPr>
        <w:t>5.2.Приватизация имущественного комплекса унитарного предприятия в случае, если определенный в соответствии со статьей 11 настоящего Федерального закона размер уставного капитала хозяйственного общества, создаваемого  в процессе приватизации,  равен минимальному размеру уставного капитала открытого акционерного общества, установленному законодательством Российской Федерации, или превышает его, осуществляется путем преобразования унитарного предприятия в открытое акционерное общество.</w:t>
      </w:r>
      <w:proofErr w:type="gramEnd"/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lastRenderedPageBreak/>
        <w:t>В случае, если один из таких показателей деятельности этого унитарного предприятия, как средняя численность работников или выручка от реализации товаро</w:t>
      </w:r>
      <w:proofErr w:type="gramStart"/>
      <w:r w:rsidRPr="00A32D7A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A32D7A">
        <w:rPr>
          <w:rFonts w:ascii="Times New Roman" w:hAnsi="Times New Roman" w:cs="Times New Roman"/>
          <w:sz w:val="28"/>
          <w:szCs w:val="28"/>
        </w:rPr>
        <w:t xml:space="preserve">работ, услуг) без учета налога на добавленную стоимость, определенные за предшествующие приватизации три календарных года, либо сумма остаточной стоимости его основных средств и нематериальных активов на последнюю отчетную дату, не превышает предельное значение, установленное в соответствии с Федеральным законом от 24 июля 2007 года № 209-ФЗ «О развитии малого и среднего предпринимательства в Российской Федерации» для субъектов малого предпринимательства, приватизация имущественного комплекса унитарного предприятия </w:t>
      </w:r>
      <w:proofErr w:type="gramStart"/>
      <w:r w:rsidRPr="00A32D7A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A32D7A">
        <w:rPr>
          <w:rFonts w:ascii="Times New Roman" w:hAnsi="Times New Roman" w:cs="Times New Roman"/>
          <w:sz w:val="28"/>
          <w:szCs w:val="28"/>
        </w:rPr>
        <w:t xml:space="preserve"> осуществлена также путем его преобразования в общество с ограниченной ответственностью.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32D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32D7A">
        <w:rPr>
          <w:rFonts w:ascii="Times New Roman" w:hAnsi="Times New Roman" w:cs="Times New Roman"/>
          <w:sz w:val="28"/>
          <w:szCs w:val="28"/>
        </w:rPr>
        <w:t xml:space="preserve"> если определенный в соответствии со статьей 11 настоящего Федерального закона размер уставного капитала хозяйственного  общества, создаваемого в процессе приватизации, ниже минимального размера уставного капитала открытого акционерного общества, установленного законодательством Российской Федерации,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ответственностью.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5.3.При продаже муниципального имущества на аукционе, специализированном аукционе, конкурсе в качестве продавца выступает Уполномоченный орган.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 xml:space="preserve">5.4.При продаже муниципального имущества на конкурсе разработка и утверждение условий конкурса, </w:t>
      </w:r>
      <w:proofErr w:type="gramStart"/>
      <w:r w:rsidRPr="00A32D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2D7A">
        <w:rPr>
          <w:rFonts w:ascii="Times New Roman" w:hAnsi="Times New Roman" w:cs="Times New Roman"/>
          <w:sz w:val="28"/>
          <w:szCs w:val="28"/>
        </w:rPr>
        <w:t xml:space="preserve"> их исполнением и подтверждение победителем конкурса исполнения таких условий осуществляются Уполномоченным органом в порядке, установленном Исполнительным комитетом Тюлячинского муниципального района РТ.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5.5.При продаже муниципального имущества без объявления цены подведение итогов продажи муниципального имущества и заключение с покупателем договора купли-продажи муниципального имущества осуществляются Уполномоченным органом в порядке, установленном Исполнительным комитетом Тюлячинского муниципального района РТ.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6.Финансовое обеспечение приватизации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 xml:space="preserve">Расходы на организацию и проведение приватизации муниципального имущества осуществляется за счет средств бюджета муниципального образования </w:t>
      </w:r>
      <w:proofErr w:type="spellStart"/>
      <w:r w:rsidR="002D711B">
        <w:rPr>
          <w:rFonts w:ascii="Times New Roman" w:hAnsi="Times New Roman" w:cs="Times New Roman"/>
          <w:sz w:val="28"/>
          <w:szCs w:val="28"/>
        </w:rPr>
        <w:t>Баландыш</w:t>
      </w:r>
      <w:r w:rsidRPr="00A32D7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32D7A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</w:t>
      </w:r>
      <w:r w:rsidRPr="00A32D7A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Республики Татарстан.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7. Порядок оплаты муниципального имущества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7.1.Оплата приобретаемого покупателем муниципального имущества производится в соответствии с условиями договора купли-продажи муниципального имущества в течение трех месяцев со дня заключения договора.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7.2.Оплата приобретаемого покупателем муниципального имущества в рассрочку производится в порядке, предусмотренном статьей 35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21.12.2001</w:t>
      </w:r>
      <w:r w:rsidRPr="00A32D7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7A">
        <w:rPr>
          <w:rFonts w:ascii="Times New Roman" w:hAnsi="Times New Roman" w:cs="Times New Roman"/>
          <w:sz w:val="28"/>
          <w:szCs w:val="28"/>
        </w:rPr>
        <w:t>.№ 178_ФЗ «О приватизации государственного и муниципального имущества».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Начисленные проценты перечисляются в порядке, установленном Бюджетным кодексом Российской Федерации»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Покупатель вправе оплатить приобретаемое муниципальное имущество досрочно.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7.3.В случае уклонения или отказа покупателя от оплаты по договору по истечении 20 дней со дня наступления срока оплаты Уполномоченный орган принимает меры для расторжения договора в соответствии с главой 29 Гражданского кодекса Российской Федерации.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За несвоевременную оплату приобретаемого муниципального имущества покупателями уплачиваются пени в размере одной трехсотой процентной ставки рефинансирования Центрального банка Российской Федерации за каждый день просрочки в соответствии с условиями договора.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7.4.При уклонении или отказе покупателя от оплаты муниципального имущества в случае его продажи посредством публичного предложения на покупателя налагаются пени в размере пяти процентов суммы платежа за каждый день просрочки.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8.Информационное обеспечение приватизации имущества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Тюлячинского муниципального имущества.</w:t>
      </w: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8.1.Прогнозный план, отчет  о выполнении Прогнозного плана за прошедший год,</w:t>
      </w:r>
    </w:p>
    <w:p w:rsidR="0022129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 xml:space="preserve"> а также решения об условиях приватизации муниципального </w:t>
      </w:r>
      <w:r w:rsidRPr="00A32D7A">
        <w:rPr>
          <w:rFonts w:ascii="Times New Roman" w:hAnsi="Times New Roman" w:cs="Times New Roman"/>
          <w:sz w:val="28"/>
          <w:szCs w:val="28"/>
        </w:rPr>
        <w:lastRenderedPageBreak/>
        <w:t>имущества, информационные сообщения о продаже муниципального имущества, а также сведения, обязательное опубликование которых предусмотрено статьей 15 Федерального закона от 21.12.2001 г. № 178-ФЗ «О приватизации государственного и муниципального имущества», подлежат опубликованию.</w:t>
      </w:r>
    </w:p>
    <w:p w:rsidR="0078019A" w:rsidRDefault="007801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19A" w:rsidRDefault="007801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19A" w:rsidRDefault="007801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19A" w:rsidRDefault="007801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19A" w:rsidRDefault="007801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19A" w:rsidRDefault="007801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19A" w:rsidRDefault="007801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19A" w:rsidRDefault="007801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19A" w:rsidRDefault="007801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19A" w:rsidRDefault="007801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19A" w:rsidRDefault="007801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19A" w:rsidRDefault="007801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019A" w:rsidRDefault="007801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19A" w:rsidRPr="00A32D7A" w:rsidRDefault="007801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7A">
        <w:rPr>
          <w:rFonts w:ascii="Times New Roman" w:hAnsi="Times New Roman" w:cs="Times New Roman"/>
          <w:sz w:val="28"/>
          <w:szCs w:val="28"/>
        </w:rPr>
        <w:t>8.2.Средствами массовой информации, посредством которых Уполномоченный орган производит информационное обеспечение приватизации муниципального имущества, являются газеты «</w:t>
      </w:r>
      <w:proofErr w:type="spellStart"/>
      <w:r w:rsidRPr="00A32D7A">
        <w:rPr>
          <w:rFonts w:ascii="Times New Roman" w:hAnsi="Times New Roman" w:cs="Times New Roman"/>
          <w:sz w:val="28"/>
          <w:szCs w:val="28"/>
        </w:rPr>
        <w:t>Телэче</w:t>
      </w:r>
      <w:proofErr w:type="spellEnd"/>
      <w:r w:rsidRPr="00A32D7A">
        <w:rPr>
          <w:rFonts w:ascii="Times New Roman" w:hAnsi="Times New Roman" w:cs="Times New Roman"/>
          <w:sz w:val="28"/>
          <w:szCs w:val="28"/>
        </w:rPr>
        <w:t xml:space="preserve">», также официальный сайт торгов </w:t>
      </w:r>
      <w:proofErr w:type="spellStart"/>
      <w:r w:rsidRPr="00A32D7A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A32D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D7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32D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D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129A" w:rsidRPr="00A32D7A" w:rsidRDefault="0022129A" w:rsidP="0022129A">
      <w:pPr>
        <w:widowControl w:val="0"/>
        <w:tabs>
          <w:tab w:val="left" w:pos="31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9C7" w:rsidRDefault="004E29C7"/>
    <w:sectPr w:rsidR="004E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129A"/>
    <w:rsid w:val="0022129A"/>
    <w:rsid w:val="002D711B"/>
    <w:rsid w:val="004E29C7"/>
    <w:rsid w:val="0078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129A"/>
    <w:pPr>
      <w:tabs>
        <w:tab w:val="left" w:pos="-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2129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8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Admin</cp:lastModifiedBy>
  <cp:revision>4</cp:revision>
  <cp:lastPrinted>2014-12-24T11:08:00Z</cp:lastPrinted>
  <dcterms:created xsi:type="dcterms:W3CDTF">2014-12-24T11:21:00Z</dcterms:created>
  <dcterms:modified xsi:type="dcterms:W3CDTF">2014-12-24T11:09:00Z</dcterms:modified>
</cp:coreProperties>
</file>